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1DA9779D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r w:rsidR="00AA6AA0">
        <w:rPr>
          <w:rFonts w:ascii="Bookman Old Style" w:hAnsi="Bookman Old Style" w:cs="Gisha"/>
          <w:b/>
          <w:lang w:val="en-US"/>
        </w:rPr>
        <w:t>I</w:t>
      </w:r>
      <w:r>
        <w:rPr>
          <w:rFonts w:ascii="Bookman Old Style" w:hAnsi="Bookman Old Style" w:cs="Gisha"/>
          <w:b/>
          <w:lang w:val="en-US"/>
        </w:rPr>
        <w:t>V</w:t>
      </w:r>
    </w:p>
    <w:p w14:paraId="2221F9EB" w14:textId="77777777" w:rsidR="00EA1B25" w:rsidRPr="0008363B" w:rsidRDefault="00EA1B25" w:rsidP="00EA1B25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Panitia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Seleksi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JPT </w:t>
      </w:r>
      <w:proofErr w:type="spellStart"/>
      <w:r w:rsidRPr="0008363B">
        <w:rPr>
          <w:rFonts w:ascii="Bookman Old Style" w:hAnsi="Bookman Old Style" w:cs="Gisha"/>
          <w:lang w:val="en-US"/>
        </w:rPr>
        <w:t>Pratama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0C7D6060" w14:textId="77777777" w:rsidR="00EA1B25" w:rsidRPr="0008363B" w:rsidRDefault="00EA1B25" w:rsidP="00EA1B25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004/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>
        <w:rPr>
          <w:rFonts w:ascii="Bookman Old Style" w:hAnsi="Bookman Old Style" w:cs="Gisha"/>
          <w:lang w:val="en-US"/>
        </w:rPr>
        <w:t>-JPTP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3</w:t>
      </w:r>
    </w:p>
    <w:p w14:paraId="40E6F899" w14:textId="1E2BA164" w:rsidR="00EA1B25" w:rsidRPr="0008363B" w:rsidRDefault="00EA1B25" w:rsidP="00EA1B25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585EC2">
        <w:rPr>
          <w:rFonts w:ascii="Bookman Old Style" w:hAnsi="Bookman Old Style" w:cs="Gisha"/>
          <w:lang w:val="en-US"/>
        </w:rPr>
        <w:t>02 Mei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3</w:t>
      </w:r>
    </w:p>
    <w:p w14:paraId="4601A455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80A2326" w14:textId="77777777" w:rsidR="00435493" w:rsidRPr="005B1CAB" w:rsidRDefault="0003382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CONTOH FORMAT </w:t>
      </w:r>
    </w:p>
    <w:p w14:paraId="47F35394" w14:textId="77777777" w:rsidR="00F32697" w:rsidRPr="005B1CAB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>SURAT KETERANGAN</w:t>
      </w:r>
      <w:r w:rsidR="005638B8" w:rsidRPr="005B1CAB">
        <w:rPr>
          <w:rFonts w:ascii="Bookman Old Style" w:hAnsi="Bookman Old Style" w:cs="Gisha"/>
          <w:b/>
          <w:sz w:val="24"/>
          <w:szCs w:val="24"/>
        </w:rPr>
        <w:t xml:space="preserve"> TIDAK PERNAH DIJATUHI HUKUMAN </w:t>
      </w:r>
      <w:r w:rsidR="00C32041" w:rsidRPr="005B1CAB">
        <w:rPr>
          <w:rFonts w:ascii="Bookman Old Style" w:hAnsi="Bookman Old Style" w:cs="Gisha"/>
          <w:b/>
          <w:sz w:val="24"/>
          <w:szCs w:val="24"/>
          <w:lang w:val="en-US"/>
        </w:rPr>
        <w:t>DISIPLIN</w:t>
      </w: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84C2CB7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77777777" w:rsidR="00F32697" w:rsidRPr="005B1CAB" w:rsidRDefault="005638B8" w:rsidP="005638B8">
      <w:pPr>
        <w:tabs>
          <w:tab w:val="left" w:pos="1843"/>
          <w:tab w:val="center" w:pos="7088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Yang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9EEE49D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r w:rsidR="00D6282F">
        <w:rPr>
          <w:rFonts w:ascii="Bookman Old Style" w:hAnsi="Bookman Old Style" w:cs="Gisha"/>
          <w:sz w:val="24"/>
          <w:szCs w:val="24"/>
        </w:rPr>
        <w:tab/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D595AAE" w14:textId="77777777" w:rsidR="005638B8" w:rsidRPr="005B1CAB" w:rsidRDefault="005638B8" w:rsidP="005638B8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Selaku atasan dari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7F8D2E6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FBFADFA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0782234B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2690B51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7EDEDD" w14:textId="77777777" w:rsidR="00C32041" w:rsidRPr="005B1CAB" w:rsidRDefault="00C32041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563872AA" w14:textId="3839D9BB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Menyatakan dengan sebenarnya bahwa yang bersangkutan tidak pernah dijatuhi </w:t>
      </w:r>
      <w:bookmarkStart w:id="0" w:name="_GoBack"/>
      <w:bookmarkEnd w:id="0"/>
      <w:r w:rsidRPr="005B1CAB">
        <w:rPr>
          <w:rFonts w:ascii="Bookman Old Style" w:hAnsi="Bookman Old Style" w:cs="Gisha"/>
          <w:sz w:val="24"/>
          <w:szCs w:val="24"/>
        </w:rPr>
        <w:t>huk</w:t>
      </w:r>
      <w:r w:rsidR="004F51E8">
        <w:rPr>
          <w:rFonts w:ascii="Bookman Old Style" w:hAnsi="Bookman Old Style" w:cs="Gisha"/>
          <w:sz w:val="24"/>
          <w:szCs w:val="24"/>
        </w:rPr>
        <w:t xml:space="preserve">uman disiplin </w:t>
      </w:r>
      <w:r w:rsidR="004F51E8" w:rsidRPr="00925F5B">
        <w:rPr>
          <w:rFonts w:ascii="Bookman Old Style" w:hAnsi="Bookman Old Style" w:cs="Gisha"/>
          <w:color w:val="000000" w:themeColor="text1"/>
          <w:sz w:val="24"/>
          <w:szCs w:val="24"/>
        </w:rPr>
        <w:t>tingkat s</w:t>
      </w:r>
      <w:r w:rsidR="005B1CAB" w:rsidRPr="00925F5B">
        <w:rPr>
          <w:rFonts w:ascii="Bookman Old Style" w:hAnsi="Bookman Old Style" w:cs="Gisha"/>
          <w:color w:val="000000" w:themeColor="text1"/>
          <w:sz w:val="24"/>
          <w:szCs w:val="24"/>
        </w:rPr>
        <w:t>edang</w:t>
      </w:r>
      <w:r w:rsidR="005B1CAB">
        <w:rPr>
          <w:rFonts w:ascii="Bookman Old Style" w:hAnsi="Bookman Old Style" w:cs="Gisha"/>
          <w:sz w:val="24"/>
          <w:szCs w:val="24"/>
        </w:rPr>
        <w:t xml:space="preserve"> atau</w:t>
      </w:r>
      <w:r w:rsidR="004F51E8">
        <w:rPr>
          <w:rFonts w:ascii="Bookman Old Style" w:hAnsi="Bookman Old Style" w:cs="Gisha"/>
          <w:sz w:val="24"/>
          <w:szCs w:val="24"/>
        </w:rPr>
        <w:t xml:space="preserve"> tingkat </w:t>
      </w:r>
      <w:r w:rsidR="004F51E8">
        <w:rPr>
          <w:rFonts w:ascii="Bookman Old Style" w:hAnsi="Bookman Old Style" w:cs="Gisha"/>
          <w:sz w:val="24"/>
          <w:szCs w:val="24"/>
          <w:lang w:val="en-US"/>
        </w:rPr>
        <w:t>b</w:t>
      </w:r>
      <w:r w:rsidRPr="005B1CAB">
        <w:rPr>
          <w:rFonts w:ascii="Bookman Old Style" w:hAnsi="Bookman Old Style" w:cs="Gisha"/>
          <w:sz w:val="24"/>
          <w:szCs w:val="24"/>
        </w:rPr>
        <w:t>erat, serta tidak sedang menjalani hukuman disiplin/tidak dalam proses pemeriksaan pelanggaran disiplin berdasarkan Peraturan Pemerintah (PP)</w:t>
      </w:r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CE7D34">
        <w:rPr>
          <w:rFonts w:ascii="Bookman Old Style" w:hAnsi="Bookman Old Style" w:cs="Gisha"/>
          <w:sz w:val="24"/>
          <w:szCs w:val="24"/>
          <w:lang w:val="en-US"/>
        </w:rPr>
        <w:t>Nomor</w:t>
      </w:r>
      <w:proofErr w:type="spellEnd"/>
      <w:r w:rsidR="00CE7D34">
        <w:rPr>
          <w:rFonts w:ascii="Bookman Old Style" w:hAnsi="Bookman Old Style" w:cs="Gisha"/>
          <w:sz w:val="24"/>
          <w:szCs w:val="24"/>
          <w:lang w:val="en-US"/>
        </w:rPr>
        <w:t xml:space="preserve"> 53 </w:t>
      </w:r>
      <w:proofErr w:type="spellStart"/>
      <w:r w:rsidR="00CE7D34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CE7D34">
        <w:rPr>
          <w:rFonts w:ascii="Bookman Old Style" w:hAnsi="Bookman Old Style" w:cs="Gisha"/>
          <w:sz w:val="24"/>
          <w:szCs w:val="24"/>
          <w:lang w:val="en-US"/>
        </w:rPr>
        <w:t xml:space="preserve"> 2010 </w:t>
      </w:r>
      <w:proofErr w:type="spellStart"/>
      <w:r w:rsidR="00CE7D34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="00CE7D34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A8129A">
        <w:rPr>
          <w:rFonts w:ascii="Bookman Old Style" w:hAnsi="Bookman Old Style" w:cs="Gisha"/>
          <w:sz w:val="24"/>
          <w:szCs w:val="24"/>
          <w:lang w:val="en-US"/>
        </w:rPr>
        <w:t xml:space="preserve">PP </w:t>
      </w:r>
      <w:proofErr w:type="spellStart"/>
      <w:r w:rsidR="003B407E">
        <w:rPr>
          <w:rFonts w:ascii="Bookman Old Style" w:hAnsi="Bookman Old Style" w:cs="Gisha"/>
          <w:sz w:val="24"/>
          <w:szCs w:val="24"/>
          <w:lang w:val="en-US"/>
        </w:rPr>
        <w:t>Nomor</w:t>
      </w:r>
      <w:proofErr w:type="spellEnd"/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94 </w:t>
      </w:r>
      <w:proofErr w:type="spellStart"/>
      <w:r w:rsidR="003B407E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2021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4E93CE4E" w14:textId="72C96388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r w:rsidR="00D6282F">
        <w:rPr>
          <w:rFonts w:ascii="Bookman Old Style" w:hAnsi="Bookman Old Style" w:cs="Gisha"/>
          <w:sz w:val="24"/>
          <w:szCs w:val="24"/>
        </w:rPr>
        <w:t xml:space="preserve">Pimpinan </w:t>
      </w:r>
      <w:r w:rsidRPr="005B1CAB">
        <w:rPr>
          <w:rFonts w:ascii="Bookman Old Style" w:hAnsi="Bookman Old Style" w:cs="Gisha"/>
          <w:sz w:val="24"/>
          <w:szCs w:val="24"/>
        </w:rPr>
        <w:t xml:space="preserve">Tinggi </w:t>
      </w:r>
      <w:r w:rsidR="00D6282F">
        <w:rPr>
          <w:rFonts w:ascii="Bookman Old Style" w:hAnsi="Bookman Old Style" w:cs="Gisha"/>
          <w:sz w:val="24"/>
          <w:szCs w:val="24"/>
        </w:rPr>
        <w:t>Pratama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257165">
        <w:rPr>
          <w:rFonts w:ascii="Bookman Old Style" w:hAnsi="Bookman Old Style" w:cs="Gisha"/>
          <w:sz w:val="24"/>
          <w:szCs w:val="24"/>
          <w:lang w:val="en-US"/>
        </w:rPr>
        <w:t xml:space="preserve">Di </w:t>
      </w:r>
      <w:proofErr w:type="spellStart"/>
      <w:r w:rsidR="00257165">
        <w:rPr>
          <w:rFonts w:ascii="Bookman Old Style" w:hAnsi="Bookman Old Style" w:cs="Gisha"/>
          <w:sz w:val="24"/>
          <w:szCs w:val="24"/>
          <w:lang w:val="en-US"/>
        </w:rPr>
        <w:t>Lingkungan</w:t>
      </w:r>
      <w:proofErr w:type="spellEnd"/>
      <w:r w:rsidR="0025716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257165">
        <w:rPr>
          <w:rFonts w:ascii="Bookman Old Style" w:hAnsi="Bookman Old Style" w:cs="Gisha"/>
          <w:sz w:val="24"/>
          <w:szCs w:val="24"/>
          <w:lang w:val="en-US"/>
        </w:rPr>
        <w:t>Pemerintah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77777777" w:rsidR="005638B8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6EA082DF" w14:textId="763D8A12" w:rsidR="00F750BB" w:rsidRPr="00F750BB" w:rsidRDefault="00F750BB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Mengetahui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  <w:r>
        <w:rPr>
          <w:rFonts w:ascii="Bookman Old Style" w:hAnsi="Bookman Old Style" w:cs="Gisha"/>
          <w:sz w:val="24"/>
          <w:szCs w:val="24"/>
          <w:lang w:val="en-US"/>
        </w:rPr>
        <w:tab/>
        <w:t xml:space="preserve">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</w:p>
    <w:p w14:paraId="06D4CB64" w14:textId="77777777" w:rsidR="00F750BB" w:rsidRPr="005B1CAB" w:rsidRDefault="00F750BB" w:rsidP="00F750BB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Rp.6.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50BB" w14:paraId="3FC6730D" w14:textId="77777777" w:rsidTr="00F750BB">
        <w:trPr>
          <w:jc w:val="center"/>
        </w:trPr>
        <w:tc>
          <w:tcPr>
            <w:tcW w:w="4675" w:type="dxa"/>
          </w:tcPr>
          <w:p w14:paraId="0143FD58" w14:textId="4BA5A872" w:rsidR="00F750BB" w:rsidRP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BKPSDM /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BKD/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Daerah</w:t>
            </w:r>
          </w:p>
        </w:tc>
        <w:tc>
          <w:tcPr>
            <w:tcW w:w="4675" w:type="dxa"/>
          </w:tcPr>
          <w:p w14:paraId="285AD5BD" w14:textId="004A728A" w:rsidR="00F750BB" w:rsidRDefault="007C1EE2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>
              <w:rPr>
                <w:rFonts w:ascii="Bookman Old Style" w:hAnsi="Bookman Old Style" w:cs="Gish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785816" wp14:editId="64D54B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421640</wp:posOffset>
                      </wp:positionV>
                      <wp:extent cx="675640" cy="655955"/>
                      <wp:effectExtent l="0" t="0" r="10160" b="10795"/>
                      <wp:wrapNone/>
                      <wp:docPr id="9289983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8BB6F" w14:textId="77777777" w:rsidR="00F750BB" w:rsidRPr="00341E87" w:rsidRDefault="00F750BB" w:rsidP="00F750B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Rp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>. 10.000,-</w:t>
                                  </w:r>
                                </w:p>
                                <w:p w14:paraId="236B6CE3" w14:textId="77777777" w:rsidR="00F750BB" w:rsidRPr="00F60FBB" w:rsidRDefault="00F750BB" w:rsidP="00F750B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785816" id="Rectangle 8" o:spid="_x0000_s1026" style="position:absolute;left:0;text-align:left;margin-left:-.2pt;margin-top:33.2pt;width:53.2pt;height:5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">
                      <v:textbox>
                        <w:txbxContent>
                          <w:p w14:paraId="48E8BB6F" w14:textId="77777777" w:rsidR="00F750BB" w:rsidRPr="00341E87" w:rsidRDefault="00F750BB" w:rsidP="00F750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Rp. 10.000,-</w:t>
                            </w:r>
                          </w:p>
                          <w:p w14:paraId="236B6CE3" w14:textId="77777777" w:rsidR="00F750BB" w:rsidRPr="00F60FBB" w:rsidRDefault="00F750BB" w:rsidP="00F750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0BB" w:rsidRPr="005B1CAB">
              <w:rPr>
                <w:rFonts w:ascii="Bookman Old Style" w:hAnsi="Bookman Old Style" w:cs="Gisha"/>
                <w:sz w:val="24"/>
                <w:szCs w:val="24"/>
              </w:rPr>
              <w:t>Nama Jabatan</w:t>
            </w:r>
            <w:r w:rsidR="00F750BB"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50BB">
              <w:rPr>
                <w:rFonts w:ascii="Bookman Old Style" w:hAnsi="Bookman Old Style" w:cs="Gisha"/>
                <w:sz w:val="24"/>
                <w:szCs w:val="24"/>
                <w:lang w:val="en-US"/>
              </w:rPr>
              <w:t>Atasan</w:t>
            </w:r>
            <w:proofErr w:type="spellEnd"/>
          </w:p>
        </w:tc>
      </w:tr>
      <w:tr w:rsidR="00F750BB" w14:paraId="671955AC" w14:textId="77777777" w:rsidTr="00F750BB">
        <w:trPr>
          <w:trHeight w:val="900"/>
          <w:jc w:val="center"/>
        </w:trPr>
        <w:tc>
          <w:tcPr>
            <w:tcW w:w="4675" w:type="dxa"/>
          </w:tcPr>
          <w:p w14:paraId="52C9F801" w14:textId="77777777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</w:p>
          <w:p w14:paraId="3B389253" w14:textId="26E24DA8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 w:rsidRPr="005B1CAB">
              <w:rPr>
                <w:rFonts w:ascii="Bookman Old Style" w:hAnsi="Bookman Old Style" w:cs="Gisha"/>
                <w:sz w:val="24"/>
                <w:szCs w:val="24"/>
              </w:rPr>
              <w:t>TTD</w:t>
            </w:r>
            <w:r>
              <w:rPr>
                <w:rFonts w:ascii="Bookman Old Style" w:hAnsi="Bookman Old Style" w:cs="Gisha"/>
                <w:color w:val="FFFFFF" w:themeColor="background1"/>
                <w:sz w:val="24"/>
                <w:szCs w:val="24"/>
              </w:rPr>
              <w:t>,</w:t>
            </w:r>
          </w:p>
        </w:tc>
        <w:tc>
          <w:tcPr>
            <w:tcW w:w="4675" w:type="dxa"/>
          </w:tcPr>
          <w:p w14:paraId="7FD5A771" w14:textId="6BDA6368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</w:p>
          <w:p w14:paraId="04525F29" w14:textId="23CCBBB9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 w:rsidRPr="005B1CAB">
              <w:rPr>
                <w:rFonts w:ascii="Bookman Old Style" w:hAnsi="Bookman Old Style" w:cs="Gisha"/>
                <w:sz w:val="24"/>
                <w:szCs w:val="24"/>
              </w:rPr>
              <w:t>TTD</w:t>
            </w:r>
            <w:r>
              <w:rPr>
                <w:rFonts w:ascii="Bookman Old Style" w:hAnsi="Bookman Old Style" w:cs="Gisha"/>
                <w:color w:val="FFFFFF" w:themeColor="background1"/>
                <w:sz w:val="24"/>
                <w:szCs w:val="24"/>
              </w:rPr>
              <w:t>,</w:t>
            </w:r>
          </w:p>
        </w:tc>
      </w:tr>
      <w:tr w:rsidR="00F750BB" w14:paraId="71B36D0B" w14:textId="77777777" w:rsidTr="00F750BB">
        <w:trPr>
          <w:jc w:val="center"/>
        </w:trPr>
        <w:tc>
          <w:tcPr>
            <w:tcW w:w="4675" w:type="dxa"/>
          </w:tcPr>
          <w:p w14:paraId="51F8A703" w14:textId="77E12A98" w:rsid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(Nama 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)</w:t>
            </w:r>
          </w:p>
        </w:tc>
        <w:tc>
          <w:tcPr>
            <w:tcW w:w="4675" w:type="dxa"/>
          </w:tcPr>
          <w:p w14:paraId="4B2BFDC6" w14:textId="2DB8F2B4" w:rsidR="00F750BB" w:rsidRPr="00F750BB" w:rsidRDefault="00F750BB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(Nama 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)</w:t>
            </w:r>
          </w:p>
        </w:tc>
      </w:tr>
      <w:tr w:rsidR="00CA62E7" w14:paraId="61E2CF7C" w14:textId="77777777" w:rsidTr="00F750BB">
        <w:trPr>
          <w:jc w:val="center"/>
        </w:trPr>
        <w:tc>
          <w:tcPr>
            <w:tcW w:w="4675" w:type="dxa"/>
          </w:tcPr>
          <w:p w14:paraId="79FCE94B" w14:textId="7B4A1B1D" w:rsidR="00CA62E7" w:rsidRDefault="00CA62E7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NIP.</w:t>
            </w:r>
          </w:p>
        </w:tc>
        <w:tc>
          <w:tcPr>
            <w:tcW w:w="4675" w:type="dxa"/>
          </w:tcPr>
          <w:p w14:paraId="768EDDE0" w14:textId="77076EF3" w:rsidR="00CA62E7" w:rsidRDefault="00CA62E7" w:rsidP="00F750BB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NIP.</w:t>
            </w:r>
          </w:p>
        </w:tc>
      </w:tr>
    </w:tbl>
    <w:p w14:paraId="7F0614F8" w14:textId="77777777" w:rsidR="00F750BB" w:rsidRDefault="00F750BB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2B0B4690" w14:textId="6C13E5D6" w:rsidR="005638B8" w:rsidRPr="005B1CAB" w:rsidRDefault="00F60FBB" w:rsidP="001D53B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EDE66" wp14:editId="3A4FED8A">
                <wp:simplePos x="0" y="0"/>
                <wp:positionH relativeFrom="column">
                  <wp:posOffset>-353060</wp:posOffset>
                </wp:positionH>
                <wp:positionV relativeFrom="paragraph">
                  <wp:posOffset>127000</wp:posOffset>
                </wp:positionV>
                <wp:extent cx="366776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1A1E" w14:textId="77777777" w:rsidR="00C32041" w:rsidRPr="001209FA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>Catatan</w:t>
                            </w:r>
                            <w:proofErr w:type="spellEnd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7DB6EA47" w14:textId="77777777" w:rsidR="00C32041" w:rsidRPr="00F60FBB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Dibuat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kop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Instansi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9ED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8pt;margin-top:10pt;width:288.8pt;height:3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" fillcolor="white [3212]" stroked="f">
                <v:textbox style="mso-fit-shape-to-text:t">
                  <w:txbxContent>
                    <w:p w14:paraId="6DC01A1E" w14:textId="77777777" w:rsidR="00C32041" w:rsidRPr="001209FA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</w:pPr>
                      <w:proofErr w:type="spellStart"/>
                      <w:proofErr w:type="gramStart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>Catatan</w:t>
                      </w:r>
                      <w:proofErr w:type="spellEnd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7DB6EA47" w14:textId="77777777" w:rsidR="00C32041" w:rsidRPr="00F60FBB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lang w:val="en-US"/>
                        </w:rPr>
                      </w:pP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Dibuat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lengkap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dengan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kop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Instansi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9ACD" w14:textId="77777777" w:rsidR="00B971DC" w:rsidRDefault="00B971DC" w:rsidP="003A7944">
      <w:pPr>
        <w:spacing w:after="0" w:line="240" w:lineRule="auto"/>
      </w:pPr>
      <w:r>
        <w:separator/>
      </w:r>
    </w:p>
  </w:endnote>
  <w:endnote w:type="continuationSeparator" w:id="0">
    <w:p w14:paraId="52D431BD" w14:textId="77777777" w:rsidR="00B971DC" w:rsidRDefault="00B971DC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58BE" w14:textId="77777777" w:rsidR="00B971DC" w:rsidRDefault="00B971DC" w:rsidP="003A7944">
      <w:pPr>
        <w:spacing w:after="0" w:line="240" w:lineRule="auto"/>
      </w:pPr>
      <w:r>
        <w:separator/>
      </w:r>
    </w:p>
  </w:footnote>
  <w:footnote w:type="continuationSeparator" w:id="0">
    <w:p w14:paraId="20DBA893" w14:textId="77777777" w:rsidR="00B971DC" w:rsidRDefault="00B971DC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2AF0"/>
    <w:rsid w:val="0003382F"/>
    <w:rsid w:val="001157DC"/>
    <w:rsid w:val="001209FA"/>
    <w:rsid w:val="001317D8"/>
    <w:rsid w:val="001A541D"/>
    <w:rsid w:val="001D53B3"/>
    <w:rsid w:val="001E0CDD"/>
    <w:rsid w:val="0025090C"/>
    <w:rsid w:val="00257165"/>
    <w:rsid w:val="002901B0"/>
    <w:rsid w:val="00291281"/>
    <w:rsid w:val="002C5AE6"/>
    <w:rsid w:val="002D7962"/>
    <w:rsid w:val="002E56F1"/>
    <w:rsid w:val="002F7A72"/>
    <w:rsid w:val="00314A4E"/>
    <w:rsid w:val="0038411D"/>
    <w:rsid w:val="003A7944"/>
    <w:rsid w:val="003B407E"/>
    <w:rsid w:val="003E2526"/>
    <w:rsid w:val="00435493"/>
    <w:rsid w:val="00463197"/>
    <w:rsid w:val="00486F2E"/>
    <w:rsid w:val="00492041"/>
    <w:rsid w:val="004F51E8"/>
    <w:rsid w:val="005638B8"/>
    <w:rsid w:val="00582FC2"/>
    <w:rsid w:val="00585EC2"/>
    <w:rsid w:val="005974CA"/>
    <w:rsid w:val="005B1CAB"/>
    <w:rsid w:val="005C4533"/>
    <w:rsid w:val="005F1EEB"/>
    <w:rsid w:val="00680051"/>
    <w:rsid w:val="006F0F10"/>
    <w:rsid w:val="00704407"/>
    <w:rsid w:val="007179B8"/>
    <w:rsid w:val="00726239"/>
    <w:rsid w:val="007C1EE2"/>
    <w:rsid w:val="007D3828"/>
    <w:rsid w:val="007D43B9"/>
    <w:rsid w:val="00842811"/>
    <w:rsid w:val="008F30DF"/>
    <w:rsid w:val="00916B9D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70772"/>
    <w:rsid w:val="00A8129A"/>
    <w:rsid w:val="00AA6AA0"/>
    <w:rsid w:val="00AE41B2"/>
    <w:rsid w:val="00B02F6B"/>
    <w:rsid w:val="00B52ED6"/>
    <w:rsid w:val="00B84D95"/>
    <w:rsid w:val="00B96A81"/>
    <w:rsid w:val="00B971DC"/>
    <w:rsid w:val="00BA14D3"/>
    <w:rsid w:val="00C32041"/>
    <w:rsid w:val="00C778D7"/>
    <w:rsid w:val="00C861D6"/>
    <w:rsid w:val="00CA62E7"/>
    <w:rsid w:val="00CE2AE4"/>
    <w:rsid w:val="00CE5543"/>
    <w:rsid w:val="00CE7D34"/>
    <w:rsid w:val="00D6282F"/>
    <w:rsid w:val="00D8651B"/>
    <w:rsid w:val="00DB2339"/>
    <w:rsid w:val="00DD6893"/>
    <w:rsid w:val="00E0163E"/>
    <w:rsid w:val="00E46A91"/>
    <w:rsid w:val="00E91FFD"/>
    <w:rsid w:val="00EA1B25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726B"/>
    <w:rsid w:val="00F750BB"/>
    <w:rsid w:val="00F90389"/>
    <w:rsid w:val="00F94CEA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  <w:style w:type="table" w:styleId="TableGrid">
    <w:name w:val="Table Grid"/>
    <w:basedOn w:val="TableNormal"/>
    <w:uiPriority w:val="59"/>
    <w:rsid w:val="00F7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</cp:revision>
  <cp:lastPrinted>2019-05-06T02:17:00Z</cp:lastPrinted>
  <dcterms:created xsi:type="dcterms:W3CDTF">2022-05-14T09:11:00Z</dcterms:created>
  <dcterms:modified xsi:type="dcterms:W3CDTF">2023-05-02T01:37:00Z</dcterms:modified>
</cp:coreProperties>
</file>